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AC4377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1- RC Devreler ve Faz Farkı</w:t>
      </w:r>
    </w:p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AC4377" w:rsidRP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AC4377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2- RL ve RC Devreler</w:t>
      </w:r>
    </w:p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AC4377" w:rsidRP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AC4377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3- AC ve DC Devreler</w:t>
      </w:r>
    </w:p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AC4377" w:rsidRP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AC4377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4- RLC Devreler</w:t>
      </w:r>
    </w:p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AC4377" w:rsidRP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AC4377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5- Pasif Filtreler</w:t>
      </w:r>
    </w:p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AC4377" w:rsidRP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AC4377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6- Seri Rezonans Devresi</w:t>
      </w:r>
    </w:p>
    <w:p w:rsid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</w:p>
    <w:p w:rsidR="00AC4377" w:rsidRP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bookmarkStart w:id="0" w:name="_GoBack"/>
      <w:bookmarkEnd w:id="0"/>
    </w:p>
    <w:p w:rsidR="00AC4377" w:rsidRPr="00AC4377" w:rsidRDefault="00AC4377" w:rsidP="00AC4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AC4377">
        <w:rPr>
          <w:rFonts w:ascii="Arial" w:eastAsia="Times New Roman" w:hAnsi="Arial" w:cs="Arial"/>
          <w:color w:val="666666"/>
          <w:sz w:val="24"/>
          <w:szCs w:val="24"/>
          <w:lang w:eastAsia="tr-TR"/>
        </w:rPr>
        <w:t xml:space="preserve">7- AC Devrelerde </w:t>
      </w:r>
      <w:proofErr w:type="spellStart"/>
      <w:r w:rsidRPr="00AC4377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Kompanzasyon</w:t>
      </w:r>
      <w:proofErr w:type="spellEnd"/>
      <w:r w:rsidRPr="00AC4377">
        <w:rPr>
          <w:rFonts w:ascii="Arial" w:eastAsia="Times New Roman" w:hAnsi="Arial" w:cs="Arial"/>
          <w:color w:val="666666"/>
          <w:sz w:val="24"/>
          <w:szCs w:val="24"/>
          <w:lang w:eastAsia="tr-TR"/>
        </w:rPr>
        <w:t xml:space="preserve"> ve Güç Analizi</w:t>
      </w:r>
    </w:p>
    <w:p w:rsidR="001B0A4A" w:rsidRDefault="001B0A4A"/>
    <w:sectPr w:rsidR="001B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8F"/>
    <w:rsid w:val="001B0A4A"/>
    <w:rsid w:val="002A7A8F"/>
    <w:rsid w:val="00A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3AA"/>
  <w15:chartTrackingRefBased/>
  <w15:docId w15:val="{F66FC492-C3CB-40FA-91B9-62B3A277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Çiftçi</dc:creator>
  <cp:keywords/>
  <dc:description/>
  <cp:lastModifiedBy>Ahmet Çiftçi</cp:lastModifiedBy>
  <cp:revision>2</cp:revision>
  <dcterms:created xsi:type="dcterms:W3CDTF">2022-09-23T10:27:00Z</dcterms:created>
  <dcterms:modified xsi:type="dcterms:W3CDTF">2022-09-23T10:28:00Z</dcterms:modified>
</cp:coreProperties>
</file>